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B1" w:rsidRPr="00683E18" w:rsidRDefault="003856B1" w:rsidP="003856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683E18">
        <w:rPr>
          <w:rFonts w:ascii="Times New Roman" w:eastAsia="Times New Roman" w:hAnsi="Times New Roman" w:cs="Times New Roman"/>
          <w:sz w:val="26"/>
          <w:szCs w:val="26"/>
        </w:rPr>
        <w:t xml:space="preserve">дата публикации: </w:t>
      </w:r>
    </w:p>
    <w:p w:rsidR="003856B1" w:rsidRPr="00683E18" w:rsidRDefault="003856B1" w:rsidP="003856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sz w:val="26"/>
          <w:szCs w:val="26"/>
        </w:rPr>
        <w:t>30.06.2023</w:t>
      </w:r>
    </w:p>
    <w:bookmarkEnd w:id="0"/>
    <w:p w:rsidR="003856B1" w:rsidRPr="00683E18" w:rsidRDefault="003856B1" w:rsidP="003856B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56B1" w:rsidRPr="00683E18" w:rsidRDefault="003856B1" w:rsidP="003856B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3856B1" w:rsidRPr="00683E18" w:rsidRDefault="003856B1" w:rsidP="003856B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56B1" w:rsidRPr="00683E18" w:rsidRDefault="003856B1" w:rsidP="00385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3E18">
        <w:rPr>
          <w:rFonts w:ascii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683E18"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3 980  кв. м, в кадастровом квартале 29:22:021901, расположенного в Соломбальском территориальном округе г.Архангельска по улице Мостовой:</w:t>
      </w:r>
      <w:proofErr w:type="gramEnd"/>
    </w:p>
    <w:p w:rsidR="003856B1" w:rsidRPr="00683E18" w:rsidRDefault="003856B1" w:rsidP="003856B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3E18">
        <w:rPr>
          <w:rFonts w:ascii="Times New Roman" w:hAnsi="Times New Roman" w:cs="Times New Roman"/>
          <w:sz w:val="26"/>
          <w:szCs w:val="26"/>
        </w:rPr>
        <w:t>"</w:t>
      </w:r>
      <w:r w:rsidRPr="00683E18">
        <w:rPr>
          <w:rFonts w:ascii="Times New Roman" w:hAnsi="Times New Roman" w:cs="Times New Roman"/>
          <w:sz w:val="26"/>
          <w:szCs w:val="26"/>
          <w:lang w:eastAsia="ru-RU"/>
        </w:rPr>
        <w:t>Отдых (рекреация)</w:t>
      </w:r>
      <w:r w:rsidRPr="00683E18">
        <w:rPr>
          <w:rFonts w:ascii="Times New Roman" w:hAnsi="Times New Roman" w:cs="Times New Roman"/>
          <w:sz w:val="26"/>
          <w:szCs w:val="26"/>
        </w:rPr>
        <w:t>" (код (числовое обозначение) вида разрешенного использования земельного участка</w:t>
      </w:r>
      <w:r w:rsidRPr="00683E18">
        <w:rPr>
          <w:rFonts w:ascii="Times New Roman" w:hAnsi="Times New Roman" w:cs="Times New Roman"/>
          <w:iCs/>
          <w:sz w:val="26"/>
          <w:szCs w:val="26"/>
        </w:rPr>
        <w:t xml:space="preserve"> по классификатору </w:t>
      </w:r>
      <w:r w:rsidRPr="00683E18">
        <w:rPr>
          <w:rFonts w:ascii="Times New Roman" w:hAnsi="Times New Roman" w:cs="Times New Roman"/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683E18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683E18">
        <w:rPr>
          <w:rFonts w:ascii="Times New Roman" w:hAnsi="Times New Roman" w:cs="Times New Roman"/>
          <w:sz w:val="26"/>
          <w:szCs w:val="26"/>
        </w:rPr>
        <w:t xml:space="preserve"> от 10 ноября 2020 года № П/0412 "Об утверждении классификатора видов разрешенного использования земельных </w:t>
      </w:r>
      <w:r w:rsidRPr="00683E18">
        <w:rPr>
          <w:rFonts w:ascii="Times New Roman" w:hAnsi="Times New Roman" w:cs="Times New Roman"/>
          <w:sz w:val="26"/>
          <w:szCs w:val="26"/>
        </w:rPr>
        <w:br/>
        <w:t xml:space="preserve">участков", - </w:t>
      </w:r>
      <w:r w:rsidRPr="00683E18">
        <w:rPr>
          <w:rFonts w:ascii="Times New Roman" w:hAnsi="Times New Roman" w:cs="Times New Roman"/>
          <w:sz w:val="26"/>
          <w:szCs w:val="26"/>
          <w:lang w:eastAsia="ru-RU"/>
        </w:rPr>
        <w:t>(5.0</w:t>
      </w:r>
      <w:r w:rsidRPr="00683E18">
        <w:rPr>
          <w:rFonts w:ascii="Times New Roman" w:hAnsi="Times New Roman" w:cs="Times New Roman"/>
          <w:iCs/>
          <w:sz w:val="26"/>
          <w:szCs w:val="26"/>
        </w:rPr>
        <w:t>).</w:t>
      </w:r>
    </w:p>
    <w:p w:rsidR="003856B1" w:rsidRPr="00683E18" w:rsidRDefault="003856B1" w:rsidP="00385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Общественные обсуждения </w:t>
      </w:r>
      <w:r w:rsidRPr="00683E18">
        <w:rPr>
          <w:rFonts w:ascii="Times New Roman" w:eastAsia="Times New Roman" w:hAnsi="Times New Roman" w:cs="Times New Roman"/>
          <w:sz w:val="26"/>
          <w:szCs w:val="26"/>
        </w:rPr>
        <w:t>проводятся</w:t>
      </w:r>
      <w:r w:rsidRPr="00683E1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с 7 июля 2023 года по 12 июля 2023 года.</w:t>
      </w:r>
    </w:p>
    <w:p w:rsidR="003856B1" w:rsidRPr="00683E18" w:rsidRDefault="003856B1" w:rsidP="003856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683E18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683E1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улице Мостовой, об утверждении схемы расположения земельного участка</w:t>
      </w:r>
      <w:r w:rsidRPr="00683E18">
        <w:rPr>
          <w:rFonts w:ascii="Times New Roman" w:eastAsia="Times New Roman" w:hAnsi="Times New Roman" w:cs="Times New Roman"/>
          <w:sz w:val="26"/>
          <w:szCs w:val="26"/>
        </w:rPr>
        <w:t xml:space="preserve">" </w:t>
      </w: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83E18" w:rsidRPr="00683E18" w:rsidTr="003856B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3856B1" w:rsidRPr="00683E18" w:rsidRDefault="003856B1" w:rsidP="003856B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представлены</w:t>
      </w:r>
      <w:proofErr w:type="gramEnd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 с 7 июля 2023 года:</w:t>
      </w:r>
    </w:p>
    <w:p w:rsidR="003856B1" w:rsidRPr="00683E18" w:rsidRDefault="003856B1" w:rsidP="003856B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683E1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856B1" w:rsidRPr="00683E18" w:rsidRDefault="003856B1" w:rsidP="003856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В.И</w:t>
      </w:r>
      <w:proofErr w:type="spellEnd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каб</w:t>
      </w:r>
      <w:proofErr w:type="spellEnd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. 508.</w:t>
      </w:r>
    </w:p>
    <w:p w:rsidR="003856B1" w:rsidRPr="00683E18" w:rsidRDefault="003856B1" w:rsidP="00385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Экспозиция открыта с "7" июля 2023 года по "12" июля 2023 года (с понедельника по пятницу, рабочие дни). </w:t>
      </w:r>
    </w:p>
    <w:p w:rsidR="003856B1" w:rsidRPr="00683E18" w:rsidRDefault="003856B1" w:rsidP="00385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Часы работы экспозиции: с </w:t>
      </w:r>
      <w:r w:rsidRPr="00683E18">
        <w:rPr>
          <w:rFonts w:ascii="Times New Roman" w:eastAsia="Times New Roman" w:hAnsi="Times New Roman" w:cs="Times New Roman"/>
          <w:sz w:val="26"/>
          <w:szCs w:val="26"/>
        </w:rPr>
        <w:t xml:space="preserve">9 часов 00 минут </w:t>
      </w: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до 12 часов 00 минут и </w:t>
      </w: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br/>
        <w:t xml:space="preserve">с 14 часов 00 минут до 16 часов 00 минут. </w:t>
      </w:r>
    </w:p>
    <w:p w:rsidR="003856B1" w:rsidRPr="00683E18" w:rsidRDefault="003856B1" w:rsidP="003856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683E18" w:rsidRPr="00683E18" w:rsidTr="003856B1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>Время</w:t>
            </w:r>
          </w:p>
        </w:tc>
      </w:tr>
      <w:tr w:rsidR="00683E18" w:rsidRPr="00683E18" w:rsidTr="003856B1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683E18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683E18">
              <w:rPr>
                <w:rFonts w:ascii="Times New Roman" w:eastAsia="Times New Roman" w:hAnsi="Times New Roman" w:cs="Times New Roman"/>
                <w:bCs/>
              </w:rPr>
              <w:t xml:space="preserve">. 510 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 xml:space="preserve">10 июля 2023 г. </w:t>
            </w:r>
          </w:p>
          <w:p w:rsidR="003856B1" w:rsidRPr="00683E18" w:rsidRDefault="0038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3856B1" w:rsidRPr="00683E18" w:rsidRDefault="0038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683E18" w:rsidRPr="00683E18" w:rsidTr="003856B1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683E18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683E18">
              <w:rPr>
                <w:rFonts w:ascii="Times New Roman" w:eastAsia="Times New Roman" w:hAnsi="Times New Roman" w:cs="Times New Roman"/>
                <w:bCs/>
              </w:rPr>
              <w:t>. 508 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>10 июля 2023 г.</w:t>
            </w:r>
          </w:p>
          <w:p w:rsidR="003856B1" w:rsidRPr="00683E18" w:rsidRDefault="0038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B1" w:rsidRPr="00683E18" w:rsidRDefault="0038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3856B1" w:rsidRPr="00683E18" w:rsidRDefault="003856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3E18">
              <w:rPr>
                <w:rFonts w:ascii="Times New Roman" w:eastAsia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3856B1" w:rsidRPr="00683E18" w:rsidRDefault="003856B1" w:rsidP="00385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856B1" w:rsidRPr="00683E18" w:rsidRDefault="003856B1" w:rsidP="00385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интернет-портала</w:t>
      </w:r>
      <w:proofErr w:type="gramEnd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 w:rsidRPr="00683E1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 w:rsidRPr="00683E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683E1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architect</w:t>
      </w: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@</w:t>
      </w:r>
      <w:proofErr w:type="spellStart"/>
      <w:r w:rsidRPr="00683E1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proofErr w:type="spellStart"/>
      <w:r w:rsidRPr="00683E1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3856B1" w:rsidRPr="00683E18" w:rsidRDefault="003856B1" w:rsidP="00385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В.И</w:t>
      </w:r>
      <w:proofErr w:type="spellEnd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3856B1" w:rsidRPr="00683E18" w:rsidRDefault="003856B1" w:rsidP="00385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856B1" w:rsidRPr="00683E18" w:rsidRDefault="003856B1" w:rsidP="00385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683E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856B1" w:rsidRPr="00683E18" w:rsidRDefault="003856B1" w:rsidP="00385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В.И</w:t>
      </w:r>
      <w:proofErr w:type="spellEnd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 w:rsidRPr="00683E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 w:rsidRPr="00683E1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856B1" w:rsidRPr="00683E18" w:rsidRDefault="003856B1" w:rsidP="003856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 w:rsidRPr="00683E18">
        <w:rPr>
          <w:rFonts w:ascii="Times New Roman" w:eastAsia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 w:rsidRPr="00683E18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683E18">
        <w:rPr>
          <w:rFonts w:ascii="Times New Roman" w:eastAsia="Times New Roman" w:hAnsi="Times New Roman" w:cs="Times New Roman"/>
          <w:spacing w:val="2"/>
          <w:sz w:val="26"/>
          <w:szCs w:val="26"/>
        </w:rPr>
        <w:t>опубликована на</w:t>
      </w:r>
      <w:r w:rsidRPr="00683E18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683E18">
        <w:rPr>
          <w:rFonts w:ascii="Times New Roman" w:eastAsia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683E18"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Pr="00683E18" w:rsidRDefault="004802AE"/>
    <w:sectPr w:rsidR="004802AE" w:rsidRPr="00683E18" w:rsidSect="003856B1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3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856B1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3E18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85237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2023-06-02T11:38:00Z</dcterms:created>
  <dcterms:modified xsi:type="dcterms:W3CDTF">2023-06-09T11:27:00Z</dcterms:modified>
</cp:coreProperties>
</file>